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29CDD" w14:textId="77777777" w:rsidR="00CC4573" w:rsidRPr="00100919" w:rsidRDefault="00CC4573" w:rsidP="00CC4573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GRAND ISLE CEMETERY COMMISSION MEETING</w:t>
      </w:r>
    </w:p>
    <w:p w14:paraId="5F589596" w14:textId="4189D866" w:rsidR="00CC4573" w:rsidRPr="00100919" w:rsidRDefault="00CC4573" w:rsidP="00CC45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9</w:t>
      </w:r>
      <w:r w:rsidRPr="00100919">
        <w:rPr>
          <w:b/>
          <w:sz w:val="24"/>
          <w:szCs w:val="24"/>
        </w:rPr>
        <w:t>, 2024, 4:30 P.M.</w:t>
      </w:r>
    </w:p>
    <w:p w14:paraId="646F8A62" w14:textId="77777777" w:rsidR="00CC4573" w:rsidRPr="00100919" w:rsidRDefault="00CC4573" w:rsidP="00CC4573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 xml:space="preserve">GRAND ISLE TOWN OFFICE </w:t>
      </w:r>
    </w:p>
    <w:p w14:paraId="261CCB36" w14:textId="77777777" w:rsidR="00CC4573" w:rsidRPr="00100919" w:rsidRDefault="00CC4573" w:rsidP="00CC4573">
      <w:pPr>
        <w:spacing w:after="0"/>
        <w:jc w:val="center"/>
        <w:rPr>
          <w:b/>
          <w:sz w:val="24"/>
          <w:szCs w:val="24"/>
        </w:rPr>
      </w:pPr>
    </w:p>
    <w:p w14:paraId="39ACA8E4" w14:textId="0B6034D7" w:rsidR="00CC4573" w:rsidRPr="00100919" w:rsidRDefault="00CC4573" w:rsidP="00CC4573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AGENDA</w:t>
      </w:r>
    </w:p>
    <w:p w14:paraId="2FD7F73D" w14:textId="77777777" w:rsidR="00CC4573" w:rsidRDefault="00CC4573" w:rsidP="00CC4573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CALL TO ORDER</w:t>
      </w:r>
    </w:p>
    <w:p w14:paraId="50C11E2F" w14:textId="77777777" w:rsidR="00CC4573" w:rsidRDefault="00CC4573" w:rsidP="00CC4573">
      <w:pPr>
        <w:spacing w:after="0"/>
        <w:rPr>
          <w:b/>
          <w:sz w:val="24"/>
          <w:szCs w:val="24"/>
        </w:rPr>
      </w:pPr>
    </w:p>
    <w:p w14:paraId="22E69669" w14:textId="77777777" w:rsidR="00CC4573" w:rsidRPr="00100919" w:rsidRDefault="00CC4573" w:rsidP="00CC4573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ADDITIONS OR DELETIONS TO AGENDA</w:t>
      </w:r>
    </w:p>
    <w:p w14:paraId="03250BF8" w14:textId="77777777" w:rsidR="00CC4573" w:rsidRPr="00100919" w:rsidRDefault="00CC4573" w:rsidP="00CC4573">
      <w:pPr>
        <w:spacing w:after="0"/>
        <w:rPr>
          <w:b/>
          <w:sz w:val="24"/>
          <w:szCs w:val="24"/>
        </w:rPr>
      </w:pPr>
    </w:p>
    <w:p w14:paraId="3F48EA0F" w14:textId="285F73BA" w:rsidR="00CC4573" w:rsidRPr="00100919" w:rsidRDefault="00CC4573" w:rsidP="00CC4573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 xml:space="preserve">APPROVE MINUTES OF </w:t>
      </w:r>
      <w:r>
        <w:rPr>
          <w:b/>
          <w:sz w:val="24"/>
          <w:szCs w:val="24"/>
        </w:rPr>
        <w:t>MARCH 12, 2024</w:t>
      </w:r>
    </w:p>
    <w:p w14:paraId="6B48076F" w14:textId="77777777" w:rsidR="00CC4573" w:rsidRPr="00100919" w:rsidRDefault="00CC4573" w:rsidP="00CC4573">
      <w:pPr>
        <w:spacing w:after="0"/>
        <w:rPr>
          <w:b/>
          <w:sz w:val="24"/>
          <w:szCs w:val="24"/>
        </w:rPr>
      </w:pPr>
    </w:p>
    <w:p w14:paraId="455210D4" w14:textId="77777777" w:rsidR="00CC4573" w:rsidRPr="00100919" w:rsidRDefault="00CC4573" w:rsidP="00CC4573">
      <w:pPr>
        <w:spacing w:after="1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ADMINSTRATIVE REPORT – SUE</w:t>
      </w:r>
    </w:p>
    <w:p w14:paraId="35A14C7F" w14:textId="77777777" w:rsidR="00CC4573" w:rsidRDefault="00CC4573" w:rsidP="00CC4573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FINANCIAL REPORT</w:t>
      </w:r>
    </w:p>
    <w:p w14:paraId="785C773E" w14:textId="1B08A4A7" w:rsidR="00CC4573" w:rsidRDefault="00CC4573" w:rsidP="00CC4573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 xml:space="preserve"> </w:t>
      </w:r>
    </w:p>
    <w:p w14:paraId="0EA0C116" w14:textId="0F84184C" w:rsidR="00CC4573" w:rsidRDefault="00CC4573" w:rsidP="00CC4573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LAWN CARE &amp; MAINTENANCE BILLS</w:t>
      </w:r>
    </w:p>
    <w:p w14:paraId="1A74F536" w14:textId="77777777" w:rsidR="00CC4573" w:rsidRPr="00100919" w:rsidRDefault="00CC4573" w:rsidP="00CC4573">
      <w:pPr>
        <w:spacing w:after="0"/>
        <w:ind w:firstLine="720"/>
        <w:rPr>
          <w:b/>
          <w:sz w:val="24"/>
          <w:szCs w:val="24"/>
        </w:rPr>
      </w:pPr>
    </w:p>
    <w:p w14:paraId="7F80E366" w14:textId="2702284F" w:rsidR="00CC4573" w:rsidRDefault="00CC4573" w:rsidP="00CC457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TRACTOR REPAIR</w:t>
      </w:r>
      <w:r w:rsidRPr="001009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INVOICE U</w:t>
      </w:r>
      <w:r w:rsidR="001C75F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DATE - </w:t>
      </w:r>
      <w:r w:rsidR="001C75F5">
        <w:rPr>
          <w:b/>
          <w:sz w:val="24"/>
          <w:szCs w:val="24"/>
        </w:rPr>
        <w:t>SUE</w:t>
      </w:r>
    </w:p>
    <w:p w14:paraId="14BA1F55" w14:textId="77777777" w:rsidR="00CC4573" w:rsidRDefault="00CC4573" w:rsidP="00CC4573">
      <w:pPr>
        <w:spacing w:after="0"/>
        <w:ind w:firstLine="720"/>
        <w:rPr>
          <w:b/>
          <w:sz w:val="24"/>
          <w:szCs w:val="24"/>
        </w:rPr>
      </w:pPr>
    </w:p>
    <w:p w14:paraId="0E968F7D" w14:textId="688DBE7C" w:rsidR="00CC4573" w:rsidRPr="00100919" w:rsidRDefault="00CC4573" w:rsidP="00CC4573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 xml:space="preserve">BURIALS/LOT SALES </w:t>
      </w:r>
    </w:p>
    <w:p w14:paraId="0CC37BCA" w14:textId="544FCBDC" w:rsidR="00CC4573" w:rsidRDefault="00CC4573" w:rsidP="00CC4573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ab/>
        <w:t xml:space="preserve"> </w:t>
      </w:r>
    </w:p>
    <w:p w14:paraId="16CECBDD" w14:textId="59A4D6A7" w:rsidR="00CC4573" w:rsidRDefault="00CC4573" w:rsidP="00CC4573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OLD BUSINESS</w:t>
      </w:r>
    </w:p>
    <w:p w14:paraId="125CAC4F" w14:textId="2B9220BA" w:rsidR="00094123" w:rsidRDefault="00094123" w:rsidP="0009412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 BURIAL UPDATE </w:t>
      </w:r>
      <w:r w:rsidR="00B47CB7">
        <w:rPr>
          <w:b/>
          <w:sz w:val="24"/>
          <w:szCs w:val="24"/>
        </w:rPr>
        <w:t>&amp; DECISION</w:t>
      </w:r>
      <w:r w:rsidR="00044A19">
        <w:rPr>
          <w:b/>
          <w:sz w:val="24"/>
          <w:szCs w:val="24"/>
        </w:rPr>
        <w:t xml:space="preserve"> </w:t>
      </w:r>
    </w:p>
    <w:p w14:paraId="7888878B" w14:textId="77777777" w:rsidR="00044A19" w:rsidRDefault="00044A19" w:rsidP="00094123">
      <w:pPr>
        <w:spacing w:after="0"/>
        <w:ind w:firstLine="720"/>
        <w:rPr>
          <w:b/>
          <w:sz w:val="24"/>
          <w:szCs w:val="24"/>
        </w:rPr>
      </w:pPr>
    </w:p>
    <w:p w14:paraId="20E10924" w14:textId="104DA944" w:rsidR="00044A19" w:rsidRDefault="00044A19" w:rsidP="0009412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REVISION OF CEMETERY RULES</w:t>
      </w:r>
      <w:r w:rsidR="00366A7D">
        <w:rPr>
          <w:b/>
          <w:sz w:val="24"/>
          <w:szCs w:val="24"/>
        </w:rPr>
        <w:t>, REGULATIONS</w:t>
      </w:r>
    </w:p>
    <w:p w14:paraId="5B582889" w14:textId="77777777" w:rsidR="00094123" w:rsidRDefault="00094123" w:rsidP="00094123">
      <w:pPr>
        <w:spacing w:after="0"/>
        <w:ind w:firstLine="720"/>
        <w:rPr>
          <w:b/>
          <w:sz w:val="24"/>
          <w:szCs w:val="24"/>
        </w:rPr>
      </w:pPr>
    </w:p>
    <w:p w14:paraId="50A6B195" w14:textId="77777777" w:rsidR="00CC4573" w:rsidRDefault="00CC4573" w:rsidP="00CC4573">
      <w:pPr>
        <w:spacing w:after="0"/>
        <w:rPr>
          <w:b/>
          <w:sz w:val="24"/>
          <w:szCs w:val="24"/>
        </w:rPr>
      </w:pPr>
    </w:p>
    <w:p w14:paraId="7DFA1B82" w14:textId="23CBA39B" w:rsidR="00CC4573" w:rsidRDefault="00CC4573" w:rsidP="00CC4573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NEW BUSINESS</w:t>
      </w:r>
    </w:p>
    <w:p w14:paraId="20FBFBDD" w14:textId="6C81F2E7" w:rsidR="00CC4573" w:rsidRDefault="00CC4573" w:rsidP="00CC45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VAULT REPAIR</w:t>
      </w:r>
    </w:p>
    <w:p w14:paraId="5C6C1B82" w14:textId="77777777" w:rsidR="00CC4573" w:rsidRDefault="00CC4573" w:rsidP="00CC4573">
      <w:pPr>
        <w:spacing w:after="0"/>
        <w:rPr>
          <w:b/>
          <w:sz w:val="24"/>
          <w:szCs w:val="24"/>
        </w:rPr>
      </w:pPr>
    </w:p>
    <w:p w14:paraId="3D185849" w14:textId="3B5E4303" w:rsidR="00CC4573" w:rsidRDefault="00CC4573" w:rsidP="00CC45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FENCE – NEW SECTION</w:t>
      </w:r>
    </w:p>
    <w:p w14:paraId="589A9A74" w14:textId="3E24400A" w:rsidR="00726F36" w:rsidRDefault="00726F36" w:rsidP="00CC45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BBDA599" w14:textId="2E5C7392" w:rsidR="00726F36" w:rsidRPr="00100919" w:rsidRDefault="00726F36" w:rsidP="001A75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8FCA017" w14:textId="77777777" w:rsidR="00CC4573" w:rsidRPr="00100919" w:rsidRDefault="00CC4573" w:rsidP="00CC4573">
      <w:pPr>
        <w:spacing w:after="0"/>
        <w:ind w:firstLine="720"/>
        <w:rPr>
          <w:b/>
          <w:sz w:val="24"/>
          <w:szCs w:val="24"/>
        </w:rPr>
      </w:pPr>
    </w:p>
    <w:p w14:paraId="53D16398" w14:textId="77777777" w:rsidR="00CC4573" w:rsidRPr="00100919" w:rsidRDefault="00CC4573" w:rsidP="00CC4573">
      <w:pPr>
        <w:spacing w:after="0"/>
        <w:rPr>
          <w:b/>
          <w:sz w:val="24"/>
          <w:szCs w:val="24"/>
        </w:rPr>
      </w:pPr>
    </w:p>
    <w:p w14:paraId="1D192394" w14:textId="77777777" w:rsidR="00484B16" w:rsidRDefault="00484B16"/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73"/>
    <w:rsid w:val="00044A19"/>
    <w:rsid w:val="00094123"/>
    <w:rsid w:val="001A75E7"/>
    <w:rsid w:val="001C75F5"/>
    <w:rsid w:val="00366A7D"/>
    <w:rsid w:val="00453733"/>
    <w:rsid w:val="00484B16"/>
    <w:rsid w:val="00676A06"/>
    <w:rsid w:val="00726F36"/>
    <w:rsid w:val="00810A46"/>
    <w:rsid w:val="008F2FFC"/>
    <w:rsid w:val="00AF0410"/>
    <w:rsid w:val="00B25FAF"/>
    <w:rsid w:val="00B47CB7"/>
    <w:rsid w:val="00C55F9B"/>
    <w:rsid w:val="00C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4D95"/>
  <w15:chartTrackingRefBased/>
  <w15:docId w15:val="{6A646E68-F629-407B-B6B7-5D8BFF57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73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57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57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57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57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57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57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57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57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57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5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5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5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5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5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5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5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5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5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45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C4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57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C45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4573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C45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4573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C45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5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5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45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15</cp:revision>
  <dcterms:created xsi:type="dcterms:W3CDTF">2024-03-13T14:26:00Z</dcterms:created>
  <dcterms:modified xsi:type="dcterms:W3CDTF">2024-04-04T14:30:00Z</dcterms:modified>
</cp:coreProperties>
</file>