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A0F474D" wp14:paraId="3892138A" wp14:textId="0CFB02BD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F474D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GRAND ISLE CEMETERY COMMISSION MEETING</w:t>
      </w:r>
    </w:p>
    <w:p xmlns:wp14="http://schemas.microsoft.com/office/word/2010/wordml" w:rsidP="5A0F474D" wp14:paraId="7B9F9705" wp14:textId="4149AF5C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F474D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11, 2025  4:30 P.M.</w:t>
      </w:r>
    </w:p>
    <w:p xmlns:wp14="http://schemas.microsoft.com/office/word/2010/wordml" w:rsidP="5A0F474D" wp14:paraId="31ED11A0" wp14:textId="2F36FA99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F474D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GRAND ISLE TOWN OFFICE </w:t>
      </w:r>
    </w:p>
    <w:p xmlns:wp14="http://schemas.microsoft.com/office/word/2010/wordml" w:rsidP="5A0F474D" wp14:paraId="4B3DAC2C" wp14:textId="29ACF9D2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 Hyde Road, Grand Isle, VT</w:t>
      </w:r>
    </w:p>
    <w:p w:rsidR="726311D5" w:rsidP="647F6B97" w:rsidRDefault="726311D5" w14:paraId="407A5B26" w14:textId="1D8A8263">
      <w:pPr>
        <w:spacing w:before="240" w:beforeAutospacing="off" w:after="240" w:afterAutospacing="off"/>
      </w:pPr>
      <w:r w:rsidRPr="647F6B97" w:rsidR="726311D5">
        <w:rPr>
          <w:rFonts w:ascii="Calibri" w:hAnsi="Calibri" w:eastAsia="Calibri" w:cs="Calibri"/>
          <w:noProof w:val="0"/>
          <w:sz w:val="24"/>
          <w:szCs w:val="24"/>
          <w:lang w:val="en-US"/>
        </w:rPr>
        <w:t>Join Zoom Meeting</w:t>
      </w:r>
      <w:r w:rsidRPr="647F6B97" w:rsidR="726311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br/>
      </w:r>
      <w:hyperlink r:id="R1bc5a527ea0a49e2">
        <w:r w:rsidRPr="647F6B97" w:rsidR="726311D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https://us02web.zoom.us/j/82108029599?pwd=zi2kb16N623dun70IVxWODPP0E3UMd.1</w:t>
        </w:r>
      </w:hyperlink>
      <w:r w:rsidRPr="647F6B97" w:rsidR="726311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726311D5" w:rsidP="647F6B97" w:rsidRDefault="726311D5" w14:paraId="1DBAACD1" w14:textId="1CAD0680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47F6B97" w:rsidR="726311D5">
        <w:rPr>
          <w:rFonts w:ascii="Calibri" w:hAnsi="Calibri" w:eastAsia="Calibri" w:cs="Calibri"/>
          <w:noProof w:val="0"/>
          <w:sz w:val="24"/>
          <w:szCs w:val="24"/>
          <w:lang w:val="en-US"/>
        </w:rPr>
        <w:t>Meeting ID: 821 0802 9599</w:t>
      </w:r>
      <w:r w:rsidRPr="647F6B97" w:rsidR="726311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br/>
      </w:r>
      <w:r w:rsidRPr="647F6B97" w:rsidR="726311D5">
        <w:rPr>
          <w:rFonts w:ascii="Calibri" w:hAnsi="Calibri" w:eastAsia="Calibri" w:cs="Calibri"/>
          <w:noProof w:val="0"/>
          <w:sz w:val="24"/>
          <w:szCs w:val="24"/>
          <w:lang w:val="en-US"/>
        </w:rPr>
        <w:t>Passcode: 926201</w:t>
      </w:r>
    </w:p>
    <w:p xmlns:wp14="http://schemas.microsoft.com/office/word/2010/wordml" w:rsidP="647F6B97" wp14:paraId="59E06A7B" wp14:textId="46C56C10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</w:t>
      </w:r>
    </w:p>
    <w:p xmlns:wp14="http://schemas.microsoft.com/office/word/2010/wordml" w:rsidP="5A0F474D" wp14:paraId="1E080D3C" wp14:textId="1AB14374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47F6B97" wp14:paraId="79116281" wp14:textId="1150764D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647F6B97" wp14:paraId="29622451" wp14:textId="1E982F2B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7F6B97" wp14:paraId="3F269ECB" wp14:textId="39B1586D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BOARD MEMBERS PRESENT</w:t>
      </w:r>
    </w:p>
    <w:p xmlns:wp14="http://schemas.microsoft.com/office/word/2010/wordml" w:rsidP="647F6B97" wp14:paraId="4BD9F708" wp14:textId="503721EE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7F6B97" wp14:paraId="4EA8A0E4" wp14:textId="0CF45FCB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GUESTS</w:t>
      </w:r>
    </w:p>
    <w:p xmlns:wp14="http://schemas.microsoft.com/office/word/2010/wordml" w:rsidP="647F6B97" wp14:paraId="0CDDEF57" wp14:textId="1C091D82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7F6B97" wp14:paraId="452F10DB" wp14:textId="271F9A70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ADDITIONS OR DELETIONS TO AGENDA</w:t>
      </w:r>
    </w:p>
    <w:p xmlns:wp14="http://schemas.microsoft.com/office/word/2010/wordml" w:rsidP="647F6B97" wp14:paraId="1386B064" wp14:textId="7D9FEF8D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7F6B97" wp14:paraId="42CA70CC" wp14:textId="4765DD50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APPROVE MINUTES OF JANUARY 14, 2025</w:t>
      </w:r>
    </w:p>
    <w:p xmlns:wp14="http://schemas.microsoft.com/office/word/2010/wordml" w:rsidP="647F6B97" wp14:paraId="479D980C" wp14:textId="1AA300ED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7F6B97" wp14:paraId="0C93E004" wp14:textId="64714DDF">
      <w:pPr>
        <w:spacing w:after="12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ADMINSTRATIVE REPORT – SUE</w:t>
      </w:r>
    </w:p>
    <w:p xmlns:wp14="http://schemas.microsoft.com/office/word/2010/wordml" w:rsidP="647F6B97" wp14:paraId="632D5EAF" wp14:textId="1AA93AC9">
      <w:pPr>
        <w:spacing w:after="120"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FINANCIAL REPORT</w:t>
      </w:r>
    </w:p>
    <w:p xmlns:wp14="http://schemas.microsoft.com/office/word/2010/wordml" w:rsidP="647F6B97" wp14:paraId="17D9540C" wp14:textId="2B4B9FAB">
      <w:pPr>
        <w:spacing w:after="120"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LAWN CARE &amp; MAINTENANCE BILLS</w:t>
      </w:r>
    </w:p>
    <w:p xmlns:wp14="http://schemas.microsoft.com/office/word/2010/wordml" w:rsidP="647F6B97" wp14:paraId="51F3C49F" wp14:textId="22491728">
      <w:pPr>
        <w:spacing w:after="0"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BURIALS/LOT SALES</w:t>
      </w:r>
    </w:p>
    <w:p xmlns:wp14="http://schemas.microsoft.com/office/word/2010/wordml" w:rsidP="647F6B97" wp14:paraId="171831B8" wp14:textId="79A5B2E1">
      <w:pPr>
        <w:spacing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7F6B97" wp14:paraId="67D696B0" wp14:textId="099861A5">
      <w:pPr>
        <w:spacing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OLD BUSINESS</w:t>
      </w:r>
    </w:p>
    <w:p xmlns:wp14="http://schemas.microsoft.com/office/word/2010/wordml" w:rsidP="647F6B97" wp14:paraId="6F793701" wp14:textId="0C1ED17B">
      <w:pPr>
        <w:pStyle w:val="Normal"/>
        <w:suppressLineNumbers w:val="0"/>
        <w:bidi w:val="0"/>
        <w:spacing w:before="0" w:beforeAutospacing="off" w:after="160" w:afterAutospacing="off" w:line="252" w:lineRule="auto"/>
        <w:ind w:left="0" w:righ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LAWN CARE CONTRACT</w:t>
      </w:r>
      <w:r w:rsidRPr="647F6B97" w:rsidR="656AB7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BID</w:t>
      </w:r>
    </w:p>
    <w:p xmlns:wp14="http://schemas.microsoft.com/office/word/2010/wordml" w:rsidP="647F6B97" wp14:paraId="2996A2DC" wp14:textId="26BBDA39">
      <w:pPr>
        <w:pStyle w:val="Normal"/>
        <w:spacing w:line="252" w:lineRule="auto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FLAGS</w:t>
      </w:r>
    </w:p>
    <w:p w:rsidR="647F6B97" w:rsidP="647F6B97" w:rsidRDefault="647F6B97" w14:paraId="72173414" w14:textId="4352AC8B">
      <w:pPr>
        <w:pStyle w:val="Normal"/>
        <w:spacing w:line="252" w:lineRule="auto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7F6B97" wp14:paraId="26CBD523" wp14:textId="4C0D2846">
      <w:pPr>
        <w:spacing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NEW BUSINESS</w:t>
      </w:r>
    </w:p>
    <w:p xmlns:wp14="http://schemas.microsoft.com/office/word/2010/wordml" w:rsidP="647F6B97" wp14:paraId="17032AB2" wp14:textId="2FE34302">
      <w:pPr>
        <w:pStyle w:val="Normal"/>
        <w:spacing w:line="252" w:lineRule="auto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47F6B97" w:rsidR="73F485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TRUST FUND CD RENEWAL</w:t>
      </w:r>
      <w:r w:rsidRPr="647F6B97" w:rsidR="3EF3CD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</w:t>
      </w:r>
      <w:r w:rsidRPr="647F6B97" w:rsidR="679013F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SUE</w:t>
      </w:r>
      <w:r w:rsidRPr="647F6B97" w:rsidR="3EF3CD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(</w:t>
      </w:r>
      <w:r w:rsidRPr="647F6B97" w:rsidR="3EF3CD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</w:t>
      </w:r>
      <w:r w:rsidRPr="647F6B97" w:rsidR="7C29A6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dd perpetual care funds to C</w:t>
      </w:r>
      <w:r w:rsidRPr="647F6B97" w:rsidR="3EF3CD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D)</w:t>
      </w:r>
    </w:p>
    <w:p xmlns:wp14="http://schemas.microsoft.com/office/word/2010/wordml" w:rsidP="647F6B97" wp14:paraId="04A5F697" wp14:textId="11F88A5C">
      <w:pPr>
        <w:pStyle w:val="Normal"/>
        <w:spacing w:line="252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47F6B97" w:rsidR="4094AD6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G-3 </w:t>
      </w:r>
      <w:r w:rsidRPr="647F6B97" w:rsidR="0681A80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COMPUTER LICENSE - SU</w:t>
      </w:r>
      <w:r w:rsidRPr="647F6B97" w:rsidR="798217B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</w:t>
      </w:r>
    </w:p>
    <w:p xmlns:wp14="http://schemas.microsoft.com/office/word/2010/wordml" w:rsidP="647F6B97" wp14:paraId="14D75301" wp14:textId="2B8E5E48">
      <w:pPr>
        <w:pStyle w:val="Normal"/>
        <w:suppressLineNumbers w:val="0"/>
        <w:bidi w:val="0"/>
        <w:spacing w:before="0" w:beforeAutospacing="off" w:after="160" w:afterAutospacing="off" w:line="252" w:lineRule="auto"/>
        <w:ind w:left="0" w:right="0" w:firstLine="72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47F6B97" w:rsidR="00F93A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OPEN MEETING LAW TRAINING </w:t>
      </w:r>
      <w:r w:rsidRPr="647F6B97" w:rsidR="00F93A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</w:t>
      </w:r>
      <w:r w:rsidRPr="647F6B97" w:rsidR="29D1F22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pr.</w:t>
      </w:r>
      <w:r w:rsidRPr="647F6B97" w:rsidR="61BAA1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16</w:t>
      </w:r>
      <w:r w:rsidRPr="647F6B97" w:rsidR="148C4B4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10:00-11:30</w:t>
      </w:r>
      <w:r w:rsidRPr="647F6B97" w:rsidR="148C4B4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</w:t>
      </w:r>
      <w:r w:rsidRPr="647F6B97" w:rsidR="17B53F3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on </w:t>
      </w:r>
      <w:r w:rsidRPr="647F6B97" w:rsidR="6AEEE7E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ZOOM</w:t>
      </w:r>
      <w:r w:rsidRPr="647F6B97" w:rsidR="6AEEE7E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VLCT</w:t>
      </w:r>
    </w:p>
    <w:p xmlns:wp14="http://schemas.microsoft.com/office/word/2010/wordml" w:rsidP="647F6B97" wp14:paraId="737FB353" wp14:textId="06ADC9F5">
      <w:pPr>
        <w:pStyle w:val="Normal"/>
        <w:suppressLineNumbers w:val="0"/>
        <w:bidi w:val="0"/>
        <w:spacing w:before="0" w:beforeAutospacing="off" w:after="160" w:afterAutospacing="off" w:line="252" w:lineRule="auto"/>
        <w:ind w:left="720" w:right="0" w:firstLine="72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47F6B97" w:rsidR="13B181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647F6B97" w:rsidR="13B1811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>https://www.youtube.com/watch?v=5O5Pj4NHjbw</w:t>
      </w:r>
      <w:r w:rsidRPr="647F6B97" w:rsidR="459888B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47F6B97" w:rsidR="66D88E5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  <w:r w:rsidRPr="647F6B97" w:rsidR="66D88E5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VT Sec. Of State</w:t>
      </w:r>
    </w:p>
    <w:p xmlns:wp14="http://schemas.microsoft.com/office/word/2010/wordml" w:rsidP="647F6B97" wp14:paraId="47E2E036" wp14:textId="58334F1C">
      <w:pPr>
        <w:pStyle w:val="Normal"/>
        <w:suppressLineNumbers w:val="0"/>
        <w:bidi w:val="0"/>
        <w:spacing w:before="0" w:beforeAutospacing="off" w:after="160" w:afterAutospacing="off" w:line="252" w:lineRule="auto"/>
        <w:ind w:left="720" w:right="0" w:firstLine="72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47F6B97" w:rsidR="26BD5FB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evening meeting with Northwest </w:t>
      </w:r>
      <w:r w:rsidRPr="647F6B97" w:rsidR="26BD5FB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Regional  Planning</w:t>
      </w:r>
    </w:p>
    <w:p xmlns:wp14="http://schemas.microsoft.com/office/word/2010/wordml" w:rsidP="647F6B97" wp14:paraId="2C078E63" wp14:textId="50420C09">
      <w:pPr>
        <w:pStyle w:val="Normal"/>
        <w:suppressLineNumbers w:val="0"/>
        <w:bidi w:val="0"/>
        <w:spacing w:before="0" w:beforeAutospacing="off" w:after="160" w:afterAutospacing="off" w:line="252" w:lineRule="auto"/>
        <w:ind w:left="0" w:right="0" w:firstLine="72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47F6B97" w:rsidR="00F93A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ETHICS COMMISSION TRAINING</w:t>
      </w:r>
      <w:r w:rsidRPr="647F6B97" w:rsidR="54B47FA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(L</w:t>
      </w:r>
      <w:r w:rsidRPr="647F6B97" w:rsidR="52C21E6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ynda Morgan-Gardiner</w:t>
      </w:r>
      <w:r w:rsidRPr="647F6B97" w:rsidR="54B47FA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)</w:t>
      </w:r>
      <w:r w:rsidRPr="647F6B97" w:rsidR="563BF4A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647F6B97" w:rsidR="563BF4A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link on Town</w:t>
      </w:r>
      <w:r w:rsidRPr="647F6B97" w:rsidR="36AC1BC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web</w:t>
      </w:r>
      <w:r w:rsidRPr="647F6B97" w:rsidR="563BF4A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page</w:t>
      </w:r>
      <w:r w:rsidRPr="647F6B97" w:rsidR="6F26C55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 must be done by Sept. 25, 2025</w:t>
      </w:r>
    </w:p>
    <w:sectPr>
      <w:pgSz w:w="12240" w:h="15840" w:orient="portrait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0E"/>
    <w:rsid w:val="0087650E"/>
    <w:rsid w:val="00F93A43"/>
    <w:rsid w:val="02988286"/>
    <w:rsid w:val="04C00D4A"/>
    <w:rsid w:val="059E8CF9"/>
    <w:rsid w:val="0664945C"/>
    <w:rsid w:val="0681A80B"/>
    <w:rsid w:val="0720B379"/>
    <w:rsid w:val="0EB66CC3"/>
    <w:rsid w:val="13B18116"/>
    <w:rsid w:val="148C4B46"/>
    <w:rsid w:val="17B53F31"/>
    <w:rsid w:val="17E0E682"/>
    <w:rsid w:val="1A924064"/>
    <w:rsid w:val="1FD924AA"/>
    <w:rsid w:val="2152C1E0"/>
    <w:rsid w:val="26BD5FB7"/>
    <w:rsid w:val="26FF7F22"/>
    <w:rsid w:val="27D0C82B"/>
    <w:rsid w:val="29D1F220"/>
    <w:rsid w:val="2A37A4F8"/>
    <w:rsid w:val="2B2BD7FE"/>
    <w:rsid w:val="2C104B7B"/>
    <w:rsid w:val="2D4669F2"/>
    <w:rsid w:val="2DF49ACE"/>
    <w:rsid w:val="2F34782C"/>
    <w:rsid w:val="30D116E6"/>
    <w:rsid w:val="311E8F71"/>
    <w:rsid w:val="327FAC0D"/>
    <w:rsid w:val="36AC1BCD"/>
    <w:rsid w:val="3A5AA025"/>
    <w:rsid w:val="3EEE330E"/>
    <w:rsid w:val="3EF3CDA4"/>
    <w:rsid w:val="4034F396"/>
    <w:rsid w:val="4094AD69"/>
    <w:rsid w:val="4548A54F"/>
    <w:rsid w:val="459888BE"/>
    <w:rsid w:val="4799B583"/>
    <w:rsid w:val="49E606EE"/>
    <w:rsid w:val="4CA4556A"/>
    <w:rsid w:val="4EAE769F"/>
    <w:rsid w:val="4EF807F7"/>
    <w:rsid w:val="4FE680B6"/>
    <w:rsid w:val="520E9C08"/>
    <w:rsid w:val="52C21E6D"/>
    <w:rsid w:val="54B47FA7"/>
    <w:rsid w:val="54F46DA6"/>
    <w:rsid w:val="563BF4AC"/>
    <w:rsid w:val="585ACABE"/>
    <w:rsid w:val="588BBFA4"/>
    <w:rsid w:val="5A0F474D"/>
    <w:rsid w:val="5BEA9BCA"/>
    <w:rsid w:val="5EA17B4E"/>
    <w:rsid w:val="61BAA135"/>
    <w:rsid w:val="61EF5CA2"/>
    <w:rsid w:val="6311B068"/>
    <w:rsid w:val="647F6B97"/>
    <w:rsid w:val="656AB78A"/>
    <w:rsid w:val="667E8E80"/>
    <w:rsid w:val="66D88E5D"/>
    <w:rsid w:val="679013F4"/>
    <w:rsid w:val="67AFBB68"/>
    <w:rsid w:val="6954DAF8"/>
    <w:rsid w:val="69A98DFF"/>
    <w:rsid w:val="6AEEE7E2"/>
    <w:rsid w:val="6AF841FB"/>
    <w:rsid w:val="6BC83A27"/>
    <w:rsid w:val="6D872275"/>
    <w:rsid w:val="6D931B6A"/>
    <w:rsid w:val="6F26C551"/>
    <w:rsid w:val="6F31F38E"/>
    <w:rsid w:val="70832B97"/>
    <w:rsid w:val="726311D5"/>
    <w:rsid w:val="72F3E704"/>
    <w:rsid w:val="73E469E8"/>
    <w:rsid w:val="73F485F0"/>
    <w:rsid w:val="765F78D1"/>
    <w:rsid w:val="798217B1"/>
    <w:rsid w:val="7BDF67EF"/>
    <w:rsid w:val="7C29A6B8"/>
    <w:rsid w:val="7FD8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650E"/>
  <w15:chartTrackingRefBased/>
  <w15:docId w15:val="{EE678DF8-70E2-450C-B43A-54D346757A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s02web.zoom.us/j/82108029599?pwd=zi2kb16N623dun70IVxWODPP0E3UMd.1" TargetMode="External" Id="R1bc5a527ea0a49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2025-01-15T16:12:59.3570730Z</dcterms:created>
  <dcterms:modified xsi:type="dcterms:W3CDTF">2025-02-06T16:25:24.0039478Z</dcterms:modified>
  <dc:creator>Lucille Campbell</dc:creator>
  <lastModifiedBy>Lucille Campbell</lastModifiedBy>
</coreProperties>
</file>